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B95CBF" w14:textId="77777777" w:rsidR="00985BA2" w:rsidRPr="00D74779" w:rsidRDefault="00985BA2" w:rsidP="00985BA2">
      <w:pPr>
        <w:jc w:val="center"/>
        <w:rPr>
          <w:rFonts w:ascii="Calibri" w:hAnsi="Calibri"/>
        </w:rPr>
      </w:pPr>
      <w:r w:rsidRPr="00D74779">
        <w:rPr>
          <w:rFonts w:ascii="Calibri" w:hAnsi="Calibri"/>
        </w:rPr>
        <w:t>Gra</w:t>
      </w:r>
      <w:r>
        <w:rPr>
          <w:rFonts w:ascii="Calibri" w:hAnsi="Calibri"/>
        </w:rPr>
        <w:t>ding Rubric for the COMPARATIVE WRITING PROJECT</w:t>
      </w:r>
      <w:r w:rsidRPr="00D74779">
        <w:rPr>
          <w:rFonts w:ascii="Calibri" w:hAnsi="Calibri"/>
        </w:rPr>
        <w:t xml:space="preserve"> on </w:t>
      </w:r>
      <w:proofErr w:type="gramStart"/>
      <w:r w:rsidRPr="00D74779">
        <w:rPr>
          <w:rFonts w:ascii="Calibri" w:hAnsi="Calibri"/>
        </w:rPr>
        <w:t>Summer</w:t>
      </w:r>
      <w:proofErr w:type="gramEnd"/>
      <w:r w:rsidRPr="00D74779">
        <w:rPr>
          <w:rFonts w:ascii="Calibri" w:hAnsi="Calibri"/>
        </w:rPr>
        <w:t xml:space="preserve"> “Choice” Reading</w:t>
      </w:r>
    </w:p>
    <w:p w14:paraId="0727F1D1" w14:textId="77777777" w:rsidR="00985BA2" w:rsidRPr="00D74779" w:rsidRDefault="00985BA2" w:rsidP="00985BA2">
      <w:pPr>
        <w:jc w:val="center"/>
        <w:rPr>
          <w:rFonts w:ascii="Calibri" w:hAnsi="Calibri"/>
          <w:sz w:val="20"/>
        </w:rPr>
      </w:pPr>
    </w:p>
    <w:tbl>
      <w:tblPr>
        <w:tblW w:w="981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70"/>
        <w:gridCol w:w="990"/>
        <w:gridCol w:w="810"/>
        <w:gridCol w:w="963"/>
        <w:gridCol w:w="1057"/>
        <w:gridCol w:w="1220"/>
      </w:tblGrid>
      <w:tr w:rsidR="00985BA2" w:rsidRPr="00D74779" w14:paraId="5782C622" w14:textId="77777777" w:rsidTr="00425172">
        <w:tc>
          <w:tcPr>
            <w:tcW w:w="4770" w:type="dxa"/>
          </w:tcPr>
          <w:p w14:paraId="22749E04" w14:textId="77777777" w:rsidR="00985BA2" w:rsidRPr="00D74779" w:rsidRDefault="00985BA2" w:rsidP="00985BA2">
            <w:pPr>
              <w:spacing w:before="120" w:after="120"/>
              <w:ind w:left="-738" w:firstLine="720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</w:rPr>
              <w:t>Categories for Grading</w:t>
            </w:r>
          </w:p>
        </w:tc>
        <w:tc>
          <w:tcPr>
            <w:tcW w:w="990" w:type="dxa"/>
            <w:vAlign w:val="center"/>
          </w:tcPr>
          <w:p w14:paraId="6EDED70B" w14:textId="77777777" w:rsidR="00985BA2" w:rsidRPr="00D74779" w:rsidRDefault="00985BA2" w:rsidP="00425172">
            <w:pPr>
              <w:spacing w:before="120" w:after="120"/>
              <w:jc w:val="center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Excellent</w:t>
            </w:r>
          </w:p>
        </w:tc>
        <w:tc>
          <w:tcPr>
            <w:tcW w:w="810" w:type="dxa"/>
            <w:vAlign w:val="center"/>
          </w:tcPr>
          <w:p w14:paraId="75ECA7CB" w14:textId="77777777" w:rsidR="00985BA2" w:rsidRPr="00D74779" w:rsidRDefault="00985BA2" w:rsidP="00425172">
            <w:pPr>
              <w:spacing w:before="120" w:after="120"/>
              <w:jc w:val="center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Strong</w:t>
            </w:r>
          </w:p>
        </w:tc>
        <w:tc>
          <w:tcPr>
            <w:tcW w:w="963" w:type="dxa"/>
            <w:vAlign w:val="center"/>
          </w:tcPr>
          <w:p w14:paraId="12EE1F0B" w14:textId="77777777" w:rsidR="00985BA2" w:rsidRPr="00D74779" w:rsidRDefault="00985BA2" w:rsidP="00425172">
            <w:pPr>
              <w:spacing w:before="120" w:after="120"/>
              <w:jc w:val="center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Average</w:t>
            </w:r>
          </w:p>
        </w:tc>
        <w:tc>
          <w:tcPr>
            <w:tcW w:w="1057" w:type="dxa"/>
            <w:vAlign w:val="center"/>
          </w:tcPr>
          <w:p w14:paraId="5429AC0E" w14:textId="77777777" w:rsidR="00985BA2" w:rsidRPr="00D74779" w:rsidRDefault="00985BA2" w:rsidP="00425172">
            <w:pPr>
              <w:spacing w:before="120" w:after="120"/>
              <w:jc w:val="center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Weak</w:t>
            </w:r>
          </w:p>
        </w:tc>
        <w:tc>
          <w:tcPr>
            <w:tcW w:w="1220" w:type="dxa"/>
            <w:vAlign w:val="center"/>
          </w:tcPr>
          <w:p w14:paraId="5DBA84BA" w14:textId="77777777" w:rsidR="00985BA2" w:rsidRPr="00D74779" w:rsidRDefault="00985BA2" w:rsidP="00425172">
            <w:pPr>
              <w:spacing w:before="120" w:after="12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Barely There or </w:t>
            </w:r>
            <w:r w:rsidRPr="00D74779">
              <w:rPr>
                <w:rFonts w:ascii="Calibri" w:hAnsi="Calibri"/>
                <w:sz w:val="20"/>
                <w:szCs w:val="22"/>
              </w:rPr>
              <w:t>Nonexistent</w:t>
            </w:r>
          </w:p>
        </w:tc>
      </w:tr>
      <w:tr w:rsidR="00985BA2" w:rsidRPr="00D74779" w14:paraId="21CBA4BF" w14:textId="77777777" w:rsidTr="00425172">
        <w:tc>
          <w:tcPr>
            <w:tcW w:w="4770" w:type="dxa"/>
          </w:tcPr>
          <w:p w14:paraId="4EF7FC23" w14:textId="77777777" w:rsidR="00985BA2" w:rsidRPr="00D74779" w:rsidRDefault="00985BA2" w:rsidP="00425172">
            <w:pPr>
              <w:spacing w:before="120" w:after="120"/>
              <w:rPr>
                <w:rFonts w:ascii="Calibri" w:hAnsi="Calibri"/>
                <w:sz w:val="20"/>
                <w:szCs w:val="22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ASSIGNMENT OBJECTIVES AND ORGANIZATION</w:t>
            </w:r>
          </w:p>
          <w:p w14:paraId="1A90B93D" w14:textId="77777777" w:rsidR="00985BA2" w:rsidRPr="00D74779" w:rsidRDefault="00985BA2" w:rsidP="00425172">
            <w:pPr>
              <w:spacing w:before="120" w:after="120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Your project meet</w:t>
            </w:r>
            <w:r>
              <w:rPr>
                <w:rFonts w:ascii="Calibri" w:hAnsi="Calibri"/>
                <w:sz w:val="20"/>
                <w:szCs w:val="22"/>
              </w:rPr>
              <w:t xml:space="preserve">s </w:t>
            </w:r>
            <w:r w:rsidRPr="00D74779">
              <w:rPr>
                <w:rFonts w:ascii="Calibri" w:hAnsi="Calibri"/>
                <w:sz w:val="20"/>
                <w:szCs w:val="22"/>
              </w:rPr>
              <w:t>all aspects of the assignment and accomplish</w:t>
            </w:r>
            <w:r>
              <w:rPr>
                <w:rFonts w:ascii="Calibri" w:hAnsi="Calibri"/>
                <w:sz w:val="20"/>
                <w:szCs w:val="22"/>
              </w:rPr>
              <w:t xml:space="preserve">es the objectives.  It is </w:t>
            </w:r>
            <w:r w:rsidRPr="00D74779">
              <w:rPr>
                <w:rFonts w:ascii="Calibri" w:hAnsi="Calibri"/>
                <w:sz w:val="20"/>
                <w:szCs w:val="22"/>
              </w:rPr>
              <w:t xml:space="preserve">organized and composed of ideas that flow in a sensible order.  </w:t>
            </w:r>
            <w:r>
              <w:rPr>
                <w:rFonts w:ascii="Calibri" w:hAnsi="Calibri"/>
                <w:sz w:val="20"/>
                <w:szCs w:val="22"/>
              </w:rPr>
              <w:t>Your project meets the length requirement, and it is apparent that you read and are familiar with the books.</w:t>
            </w:r>
          </w:p>
        </w:tc>
        <w:tc>
          <w:tcPr>
            <w:tcW w:w="990" w:type="dxa"/>
            <w:vAlign w:val="center"/>
          </w:tcPr>
          <w:p w14:paraId="3D1F0990" w14:textId="77777777" w:rsidR="00985BA2" w:rsidRPr="00D74779" w:rsidRDefault="00985BA2" w:rsidP="00425172">
            <w:pPr>
              <w:spacing w:before="120" w:after="120"/>
              <w:jc w:val="center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20</w:t>
            </w:r>
          </w:p>
        </w:tc>
        <w:tc>
          <w:tcPr>
            <w:tcW w:w="810" w:type="dxa"/>
            <w:vAlign w:val="center"/>
          </w:tcPr>
          <w:p w14:paraId="6ABEC030" w14:textId="77777777" w:rsidR="00985BA2" w:rsidRPr="00D74779" w:rsidRDefault="00985BA2" w:rsidP="00425172">
            <w:pPr>
              <w:spacing w:before="120" w:after="120"/>
              <w:jc w:val="center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18</w:t>
            </w:r>
          </w:p>
        </w:tc>
        <w:tc>
          <w:tcPr>
            <w:tcW w:w="963" w:type="dxa"/>
            <w:vAlign w:val="center"/>
          </w:tcPr>
          <w:p w14:paraId="32DFDA57" w14:textId="77777777" w:rsidR="00985BA2" w:rsidRPr="00D74779" w:rsidRDefault="00985BA2" w:rsidP="00425172">
            <w:pPr>
              <w:spacing w:before="120" w:after="120"/>
              <w:jc w:val="center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16</w:t>
            </w:r>
          </w:p>
        </w:tc>
        <w:tc>
          <w:tcPr>
            <w:tcW w:w="1057" w:type="dxa"/>
            <w:vAlign w:val="center"/>
          </w:tcPr>
          <w:p w14:paraId="50C7FA78" w14:textId="77777777" w:rsidR="00985BA2" w:rsidRPr="00D74779" w:rsidRDefault="00985BA2" w:rsidP="00425172">
            <w:pPr>
              <w:spacing w:before="120" w:after="120"/>
              <w:jc w:val="center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14</w:t>
            </w:r>
          </w:p>
        </w:tc>
        <w:tc>
          <w:tcPr>
            <w:tcW w:w="1220" w:type="dxa"/>
            <w:vAlign w:val="center"/>
          </w:tcPr>
          <w:p w14:paraId="22E0B6A5" w14:textId="77777777" w:rsidR="00985BA2" w:rsidRPr="00D74779" w:rsidRDefault="00985BA2" w:rsidP="00425172">
            <w:pPr>
              <w:spacing w:before="120" w:after="120"/>
              <w:jc w:val="center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10</w:t>
            </w:r>
          </w:p>
        </w:tc>
      </w:tr>
      <w:tr w:rsidR="00985BA2" w:rsidRPr="00D74779" w14:paraId="74C98ECC" w14:textId="77777777" w:rsidTr="00425172">
        <w:tc>
          <w:tcPr>
            <w:tcW w:w="4770" w:type="dxa"/>
          </w:tcPr>
          <w:p w14:paraId="1C7BEDD5" w14:textId="77777777" w:rsidR="00985BA2" w:rsidRPr="00D74779" w:rsidRDefault="00985BA2" w:rsidP="00425172">
            <w:pPr>
              <w:spacing w:before="120" w:after="120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SPECIFIC CONTENT</w:t>
            </w: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  <w:p w14:paraId="595FD1EE" w14:textId="77777777" w:rsidR="00985BA2" w:rsidRPr="00D74779" w:rsidRDefault="00985BA2" w:rsidP="00985BA2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spacing w:before="120" w:after="120"/>
              <w:ind w:left="180" w:hanging="180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You include important details about the books through quotes</w:t>
            </w:r>
            <w:r>
              <w:rPr>
                <w:rFonts w:ascii="Calibri" w:hAnsi="Calibri"/>
                <w:sz w:val="20"/>
                <w:szCs w:val="22"/>
              </w:rPr>
              <w:t>, descriptions or narration.</w:t>
            </w:r>
          </w:p>
          <w:p w14:paraId="4C05713A" w14:textId="77777777" w:rsidR="00985BA2" w:rsidRPr="00D74779" w:rsidRDefault="00985BA2" w:rsidP="00985BA2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spacing w:before="120" w:after="120"/>
              <w:ind w:left="180" w:hanging="180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You include th</w:t>
            </w:r>
            <w:r>
              <w:rPr>
                <w:rFonts w:ascii="Calibri" w:hAnsi="Calibri"/>
                <w:sz w:val="20"/>
                <w:szCs w:val="22"/>
              </w:rPr>
              <w:t>e title and author of each book, song or poem.</w:t>
            </w:r>
          </w:p>
          <w:p w14:paraId="07D588C7" w14:textId="77777777" w:rsidR="00985BA2" w:rsidRPr="00D74779" w:rsidRDefault="00985BA2" w:rsidP="00985BA2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  <w:tab w:val="num" w:pos="540"/>
              </w:tabs>
              <w:spacing w:before="120" w:after="120"/>
              <w:ind w:left="180" w:hanging="180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You inc</w:t>
            </w:r>
            <w:r>
              <w:rPr>
                <w:rFonts w:ascii="Calibri" w:hAnsi="Calibri"/>
                <w:sz w:val="20"/>
                <w:szCs w:val="22"/>
              </w:rPr>
              <w:t xml:space="preserve">lude a mix of written </w:t>
            </w:r>
            <w:r w:rsidRPr="00D74779">
              <w:rPr>
                <w:rFonts w:ascii="Calibri" w:hAnsi="Calibri"/>
                <w:sz w:val="20"/>
                <w:szCs w:val="22"/>
              </w:rPr>
              <w:t>details on character, setting, plot, and theme as directed by the projects.</w:t>
            </w:r>
          </w:p>
        </w:tc>
        <w:tc>
          <w:tcPr>
            <w:tcW w:w="990" w:type="dxa"/>
            <w:vAlign w:val="center"/>
          </w:tcPr>
          <w:p w14:paraId="25ECF171" w14:textId="77777777" w:rsidR="00985BA2" w:rsidRPr="00D74779" w:rsidRDefault="00985BA2" w:rsidP="00425172">
            <w:pPr>
              <w:spacing w:before="120" w:after="120"/>
              <w:jc w:val="center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20</w:t>
            </w:r>
          </w:p>
        </w:tc>
        <w:tc>
          <w:tcPr>
            <w:tcW w:w="810" w:type="dxa"/>
            <w:vAlign w:val="center"/>
          </w:tcPr>
          <w:p w14:paraId="0DF749E8" w14:textId="77777777" w:rsidR="00985BA2" w:rsidRPr="00D74779" w:rsidRDefault="00985BA2" w:rsidP="00425172">
            <w:pPr>
              <w:spacing w:before="120" w:after="120"/>
              <w:jc w:val="center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18</w:t>
            </w:r>
          </w:p>
        </w:tc>
        <w:tc>
          <w:tcPr>
            <w:tcW w:w="963" w:type="dxa"/>
            <w:vAlign w:val="center"/>
          </w:tcPr>
          <w:p w14:paraId="62DAF231" w14:textId="77777777" w:rsidR="00985BA2" w:rsidRPr="00D74779" w:rsidRDefault="00985BA2" w:rsidP="00425172">
            <w:pPr>
              <w:spacing w:before="120" w:after="120"/>
              <w:jc w:val="center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16</w:t>
            </w:r>
          </w:p>
        </w:tc>
        <w:tc>
          <w:tcPr>
            <w:tcW w:w="1057" w:type="dxa"/>
            <w:vAlign w:val="center"/>
          </w:tcPr>
          <w:p w14:paraId="048A2263" w14:textId="77777777" w:rsidR="00985BA2" w:rsidRPr="00D74779" w:rsidRDefault="00985BA2" w:rsidP="00425172">
            <w:pPr>
              <w:spacing w:before="120" w:after="120"/>
              <w:jc w:val="center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14</w:t>
            </w:r>
          </w:p>
        </w:tc>
        <w:tc>
          <w:tcPr>
            <w:tcW w:w="1220" w:type="dxa"/>
            <w:vAlign w:val="center"/>
          </w:tcPr>
          <w:p w14:paraId="4255E89C" w14:textId="77777777" w:rsidR="00985BA2" w:rsidRPr="00D74779" w:rsidRDefault="00985BA2" w:rsidP="00425172">
            <w:pPr>
              <w:spacing w:before="120" w:after="120"/>
              <w:jc w:val="center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10</w:t>
            </w:r>
          </w:p>
        </w:tc>
      </w:tr>
      <w:tr w:rsidR="00985BA2" w:rsidRPr="00D74779" w14:paraId="3A26D758" w14:textId="77777777" w:rsidTr="00425172">
        <w:tc>
          <w:tcPr>
            <w:tcW w:w="4770" w:type="dxa"/>
          </w:tcPr>
          <w:p w14:paraId="7378180D" w14:textId="77777777" w:rsidR="00985BA2" w:rsidRPr="00D74779" w:rsidRDefault="00985BA2" w:rsidP="00425172">
            <w:pPr>
              <w:spacing w:before="120" w:after="120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UNDERSTANDING OF THE MAIN IDEA</w:t>
            </w:r>
          </w:p>
          <w:p w14:paraId="613F92F2" w14:textId="77777777" w:rsidR="00985BA2" w:rsidRPr="00D74779" w:rsidRDefault="00985BA2" w:rsidP="00985BA2">
            <w:pPr>
              <w:numPr>
                <w:ilvl w:val="0"/>
                <w:numId w:val="2"/>
              </w:numPr>
              <w:tabs>
                <w:tab w:val="clear" w:pos="720"/>
                <w:tab w:val="num" w:pos="180"/>
              </w:tabs>
              <w:spacing w:before="120" w:after="120"/>
              <w:ind w:left="180" w:hanging="180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You include details about the authors’ lesson or message.</w:t>
            </w:r>
          </w:p>
          <w:p w14:paraId="5EF5413A" w14:textId="77777777" w:rsidR="00985BA2" w:rsidRPr="00D74779" w:rsidRDefault="00985BA2" w:rsidP="00985BA2">
            <w:pPr>
              <w:numPr>
                <w:ilvl w:val="0"/>
                <w:numId w:val="2"/>
              </w:numPr>
              <w:tabs>
                <w:tab w:val="clear" w:pos="720"/>
                <w:tab w:val="num" w:pos="180"/>
              </w:tabs>
              <w:spacing w:before="120" w:after="120"/>
              <w:ind w:left="180" w:hanging="180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 xml:space="preserve">You explore the unique and original nature of the books. </w:t>
            </w:r>
          </w:p>
          <w:p w14:paraId="01D43CD2" w14:textId="77777777" w:rsidR="00985BA2" w:rsidRPr="00D74779" w:rsidRDefault="00985BA2" w:rsidP="00985BA2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  <w:tab w:val="num" w:pos="540"/>
              </w:tabs>
              <w:spacing w:before="120" w:after="120"/>
              <w:ind w:left="180" w:hanging="180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You consider the message and im</w:t>
            </w:r>
            <w:r>
              <w:rPr>
                <w:rFonts w:ascii="Calibri" w:hAnsi="Calibri"/>
                <w:sz w:val="20"/>
                <w:szCs w:val="22"/>
              </w:rPr>
              <w:t>pact of each book on the reader and make an evaluation of the books.</w:t>
            </w:r>
          </w:p>
        </w:tc>
        <w:tc>
          <w:tcPr>
            <w:tcW w:w="990" w:type="dxa"/>
            <w:vAlign w:val="center"/>
          </w:tcPr>
          <w:p w14:paraId="462DE33C" w14:textId="77777777" w:rsidR="00985BA2" w:rsidRPr="00D74779" w:rsidRDefault="00985BA2" w:rsidP="00425172">
            <w:pPr>
              <w:spacing w:before="120" w:after="120"/>
              <w:jc w:val="center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20</w:t>
            </w:r>
          </w:p>
        </w:tc>
        <w:tc>
          <w:tcPr>
            <w:tcW w:w="810" w:type="dxa"/>
            <w:vAlign w:val="center"/>
          </w:tcPr>
          <w:p w14:paraId="69734F4F" w14:textId="77777777" w:rsidR="00985BA2" w:rsidRPr="00D74779" w:rsidRDefault="00985BA2" w:rsidP="00425172">
            <w:pPr>
              <w:spacing w:before="120" w:after="120"/>
              <w:jc w:val="center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18</w:t>
            </w:r>
          </w:p>
        </w:tc>
        <w:tc>
          <w:tcPr>
            <w:tcW w:w="963" w:type="dxa"/>
            <w:vAlign w:val="center"/>
          </w:tcPr>
          <w:p w14:paraId="07B68ABB" w14:textId="77777777" w:rsidR="00985BA2" w:rsidRPr="00D74779" w:rsidRDefault="00985BA2" w:rsidP="00425172">
            <w:pPr>
              <w:spacing w:before="120" w:after="120"/>
              <w:jc w:val="center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16</w:t>
            </w:r>
          </w:p>
        </w:tc>
        <w:tc>
          <w:tcPr>
            <w:tcW w:w="1057" w:type="dxa"/>
            <w:vAlign w:val="center"/>
          </w:tcPr>
          <w:p w14:paraId="00F4D32C" w14:textId="77777777" w:rsidR="00985BA2" w:rsidRPr="00D74779" w:rsidRDefault="00985BA2" w:rsidP="00425172">
            <w:pPr>
              <w:spacing w:before="120" w:after="120"/>
              <w:jc w:val="center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14</w:t>
            </w:r>
          </w:p>
        </w:tc>
        <w:tc>
          <w:tcPr>
            <w:tcW w:w="1220" w:type="dxa"/>
            <w:vAlign w:val="center"/>
          </w:tcPr>
          <w:p w14:paraId="4B55EB0B" w14:textId="77777777" w:rsidR="00985BA2" w:rsidRPr="00D74779" w:rsidRDefault="00985BA2" w:rsidP="00425172">
            <w:pPr>
              <w:spacing w:before="120" w:after="120"/>
              <w:jc w:val="center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10</w:t>
            </w:r>
          </w:p>
        </w:tc>
      </w:tr>
      <w:tr w:rsidR="00985BA2" w:rsidRPr="00D74779" w14:paraId="11AA36B0" w14:textId="77777777" w:rsidTr="00425172">
        <w:tc>
          <w:tcPr>
            <w:tcW w:w="4770" w:type="dxa"/>
          </w:tcPr>
          <w:p w14:paraId="7F2021CF" w14:textId="77777777" w:rsidR="00985BA2" w:rsidRPr="00D74779" w:rsidRDefault="00985BA2" w:rsidP="00425172">
            <w:pPr>
              <w:spacing w:before="120" w:after="120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GRAMMAR AND MECHANICS</w:t>
            </w:r>
          </w:p>
          <w:p w14:paraId="0EBDF00C" w14:textId="77777777" w:rsidR="00985BA2" w:rsidRPr="00D74779" w:rsidRDefault="00985BA2" w:rsidP="00985BA2">
            <w:pPr>
              <w:numPr>
                <w:ilvl w:val="0"/>
                <w:numId w:val="2"/>
              </w:numPr>
              <w:tabs>
                <w:tab w:val="clear" w:pos="720"/>
                <w:tab w:val="num" w:pos="180"/>
              </w:tabs>
              <w:spacing w:before="120" w:after="120"/>
              <w:ind w:left="180" w:hanging="180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You use correct grammar and formal language.</w:t>
            </w:r>
          </w:p>
          <w:p w14:paraId="27AEBAED" w14:textId="77777777" w:rsidR="00985BA2" w:rsidRPr="00D74779" w:rsidRDefault="00985BA2" w:rsidP="00985BA2">
            <w:pPr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spacing w:before="120" w:after="120"/>
              <w:ind w:left="180" w:hanging="180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 xml:space="preserve">You proofread for spelling and capitalization. </w:t>
            </w:r>
          </w:p>
          <w:p w14:paraId="7545E345" w14:textId="77777777" w:rsidR="00985BA2" w:rsidRPr="00301C81" w:rsidRDefault="00985BA2" w:rsidP="00985BA2">
            <w:pPr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spacing w:before="120" w:after="120"/>
              <w:ind w:left="180" w:hanging="180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You use complete sentences, not fragments.</w:t>
            </w:r>
          </w:p>
          <w:p w14:paraId="152CD1B8" w14:textId="77777777" w:rsidR="00985BA2" w:rsidRPr="00301C81" w:rsidRDefault="00985BA2" w:rsidP="00985BA2">
            <w:pPr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spacing w:before="120" w:after="120"/>
              <w:ind w:left="180" w:hanging="18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2"/>
              </w:rPr>
              <w:t>You used the correct font, ink color and margins.</w:t>
            </w:r>
          </w:p>
          <w:p w14:paraId="737638DD" w14:textId="77777777" w:rsidR="00985BA2" w:rsidRPr="00D74779" w:rsidRDefault="00985BA2" w:rsidP="00985BA2">
            <w:pPr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spacing w:before="120" w:after="120"/>
              <w:ind w:left="180" w:hanging="18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2"/>
              </w:rPr>
              <w:t>Your projects are typed (double-spaced); not hand-written.</w:t>
            </w:r>
          </w:p>
        </w:tc>
        <w:tc>
          <w:tcPr>
            <w:tcW w:w="990" w:type="dxa"/>
            <w:vAlign w:val="center"/>
          </w:tcPr>
          <w:p w14:paraId="197058E5" w14:textId="77777777" w:rsidR="00985BA2" w:rsidRPr="00D74779" w:rsidRDefault="00985BA2" w:rsidP="00425172">
            <w:pPr>
              <w:spacing w:before="120" w:after="120"/>
              <w:jc w:val="center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20</w:t>
            </w:r>
          </w:p>
        </w:tc>
        <w:tc>
          <w:tcPr>
            <w:tcW w:w="810" w:type="dxa"/>
            <w:vAlign w:val="center"/>
          </w:tcPr>
          <w:p w14:paraId="060EFE2B" w14:textId="77777777" w:rsidR="00985BA2" w:rsidRPr="00D74779" w:rsidRDefault="00985BA2" w:rsidP="00425172">
            <w:pPr>
              <w:spacing w:before="120" w:after="120"/>
              <w:jc w:val="center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18</w:t>
            </w:r>
          </w:p>
        </w:tc>
        <w:tc>
          <w:tcPr>
            <w:tcW w:w="963" w:type="dxa"/>
            <w:vAlign w:val="center"/>
          </w:tcPr>
          <w:p w14:paraId="08397B36" w14:textId="77777777" w:rsidR="00985BA2" w:rsidRPr="00D74779" w:rsidRDefault="00985BA2" w:rsidP="00425172">
            <w:pPr>
              <w:spacing w:before="120" w:after="120"/>
              <w:jc w:val="center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16</w:t>
            </w:r>
          </w:p>
        </w:tc>
        <w:tc>
          <w:tcPr>
            <w:tcW w:w="1057" w:type="dxa"/>
            <w:vAlign w:val="center"/>
          </w:tcPr>
          <w:p w14:paraId="203873F3" w14:textId="77777777" w:rsidR="00985BA2" w:rsidRPr="00D74779" w:rsidRDefault="00985BA2" w:rsidP="00425172">
            <w:pPr>
              <w:spacing w:before="120" w:after="120"/>
              <w:jc w:val="center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14</w:t>
            </w:r>
          </w:p>
        </w:tc>
        <w:tc>
          <w:tcPr>
            <w:tcW w:w="1220" w:type="dxa"/>
            <w:vAlign w:val="center"/>
          </w:tcPr>
          <w:p w14:paraId="30C506FF" w14:textId="77777777" w:rsidR="00985BA2" w:rsidRPr="00D74779" w:rsidRDefault="00985BA2" w:rsidP="00425172">
            <w:pPr>
              <w:spacing w:before="120" w:after="120"/>
              <w:jc w:val="center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10</w:t>
            </w:r>
          </w:p>
        </w:tc>
      </w:tr>
      <w:tr w:rsidR="00985BA2" w:rsidRPr="00D74779" w14:paraId="477FA42D" w14:textId="77777777" w:rsidTr="00425172">
        <w:trPr>
          <w:trHeight w:val="1484"/>
        </w:trPr>
        <w:tc>
          <w:tcPr>
            <w:tcW w:w="4770" w:type="dxa"/>
          </w:tcPr>
          <w:p w14:paraId="4A00AD71" w14:textId="77777777" w:rsidR="00985BA2" w:rsidRPr="00D74779" w:rsidRDefault="00985BA2" w:rsidP="00425172">
            <w:pPr>
              <w:spacing w:before="120" w:after="120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 xml:space="preserve"> VOCABULARY</w:t>
            </w:r>
          </w:p>
          <w:p w14:paraId="170AA809" w14:textId="77777777" w:rsidR="00985BA2" w:rsidRPr="00D74779" w:rsidRDefault="00985BA2" w:rsidP="00425172">
            <w:pPr>
              <w:spacing w:before="120" w:after="120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You include sophisticated vocabulary words, and avoid plain language like good, bad, things, stuff, fun, nice, and okay.</w:t>
            </w:r>
            <w:r w:rsidR="00425172">
              <w:rPr>
                <w:rFonts w:ascii="Calibri" w:hAnsi="Calibri"/>
                <w:sz w:val="20"/>
                <w:szCs w:val="22"/>
              </w:rPr>
              <w:t xml:space="preserve"> </w:t>
            </w:r>
            <w:r>
              <w:rPr>
                <w:rFonts w:ascii="Calibri" w:hAnsi="Calibri"/>
                <w:sz w:val="20"/>
                <w:szCs w:val="22"/>
              </w:rPr>
              <w:t xml:space="preserve">You use rich, descriptive adjectives and vivid verbs.  </w:t>
            </w:r>
          </w:p>
        </w:tc>
        <w:tc>
          <w:tcPr>
            <w:tcW w:w="990" w:type="dxa"/>
            <w:vAlign w:val="center"/>
          </w:tcPr>
          <w:p w14:paraId="0EDD2EE6" w14:textId="77777777" w:rsidR="00985BA2" w:rsidRPr="00D74779" w:rsidRDefault="00985BA2" w:rsidP="00425172">
            <w:pPr>
              <w:spacing w:before="120" w:after="120"/>
              <w:jc w:val="center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20</w:t>
            </w:r>
          </w:p>
        </w:tc>
        <w:tc>
          <w:tcPr>
            <w:tcW w:w="810" w:type="dxa"/>
            <w:vAlign w:val="center"/>
          </w:tcPr>
          <w:p w14:paraId="565CE7EC" w14:textId="77777777" w:rsidR="00985BA2" w:rsidRPr="00D74779" w:rsidRDefault="00985BA2" w:rsidP="00425172">
            <w:pPr>
              <w:spacing w:before="120" w:after="120"/>
              <w:jc w:val="center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18</w:t>
            </w:r>
          </w:p>
        </w:tc>
        <w:tc>
          <w:tcPr>
            <w:tcW w:w="963" w:type="dxa"/>
            <w:vAlign w:val="center"/>
          </w:tcPr>
          <w:p w14:paraId="453A35AE" w14:textId="77777777" w:rsidR="00985BA2" w:rsidRPr="00D74779" w:rsidRDefault="00985BA2" w:rsidP="00425172">
            <w:pPr>
              <w:spacing w:before="120" w:after="120"/>
              <w:jc w:val="center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16</w:t>
            </w:r>
          </w:p>
        </w:tc>
        <w:tc>
          <w:tcPr>
            <w:tcW w:w="1057" w:type="dxa"/>
            <w:vAlign w:val="center"/>
          </w:tcPr>
          <w:p w14:paraId="652A3218" w14:textId="77777777" w:rsidR="00985BA2" w:rsidRPr="00D74779" w:rsidRDefault="00985BA2" w:rsidP="00425172">
            <w:pPr>
              <w:spacing w:before="120" w:after="120"/>
              <w:jc w:val="center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14</w:t>
            </w:r>
          </w:p>
        </w:tc>
        <w:tc>
          <w:tcPr>
            <w:tcW w:w="1220" w:type="dxa"/>
            <w:vAlign w:val="center"/>
          </w:tcPr>
          <w:p w14:paraId="1ED0B36A" w14:textId="77777777" w:rsidR="00985BA2" w:rsidRPr="00D74779" w:rsidRDefault="00985BA2" w:rsidP="00425172">
            <w:pPr>
              <w:spacing w:before="120" w:after="120"/>
              <w:jc w:val="center"/>
              <w:rPr>
                <w:rFonts w:ascii="Calibri" w:hAnsi="Calibri"/>
                <w:sz w:val="20"/>
              </w:rPr>
            </w:pPr>
            <w:r w:rsidRPr="00D74779">
              <w:rPr>
                <w:rFonts w:ascii="Calibri" w:hAnsi="Calibri"/>
                <w:sz w:val="20"/>
                <w:szCs w:val="22"/>
              </w:rPr>
              <w:t>10</w:t>
            </w:r>
          </w:p>
        </w:tc>
      </w:tr>
    </w:tbl>
    <w:p w14:paraId="06CA34CF" w14:textId="77777777" w:rsidR="00985BA2" w:rsidRPr="00D74779" w:rsidRDefault="00425172" w:rsidP="00985BA2">
      <w:pPr>
        <w:spacing w:before="80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ab/>
      </w:r>
      <w:bookmarkStart w:id="0" w:name="_GoBack"/>
      <w:bookmarkEnd w:id="0"/>
      <w:r>
        <w:rPr>
          <w:rFonts w:ascii="Calibri" w:hAnsi="Calibri"/>
          <w:sz w:val="20"/>
          <w:szCs w:val="22"/>
        </w:rPr>
        <w:t>/100</w:t>
      </w:r>
    </w:p>
    <w:p w14:paraId="1658903D" w14:textId="77777777" w:rsidR="00985BA2" w:rsidRPr="00D74779" w:rsidRDefault="00985BA2" w:rsidP="00985BA2">
      <w:pPr>
        <w:spacing w:before="80"/>
        <w:rPr>
          <w:rFonts w:ascii="Calibri" w:hAnsi="Calibri"/>
          <w:sz w:val="32"/>
          <w:szCs w:val="22"/>
        </w:rPr>
      </w:pPr>
      <w:r w:rsidRPr="00D74779">
        <w:rPr>
          <w:rFonts w:ascii="Calibri" w:hAnsi="Calibri"/>
          <w:sz w:val="32"/>
          <w:szCs w:val="22"/>
        </w:rPr>
        <w:lastRenderedPageBreak/>
        <w:t xml:space="preserve">Total points = </w:t>
      </w:r>
      <w:r w:rsidRPr="00D74779">
        <w:rPr>
          <w:rFonts w:ascii="Calibri" w:hAnsi="Calibri"/>
          <w:sz w:val="32"/>
          <w:szCs w:val="22"/>
        </w:rPr>
        <w:tab/>
      </w:r>
      <w:r w:rsidRPr="00D74779">
        <w:rPr>
          <w:rFonts w:ascii="Calibri" w:hAnsi="Calibri"/>
          <w:sz w:val="32"/>
          <w:szCs w:val="22"/>
        </w:rPr>
        <w:tab/>
        <w:t>/100</w:t>
      </w:r>
    </w:p>
    <w:p w14:paraId="5EA23FFC" w14:textId="77777777" w:rsidR="00417E02" w:rsidRDefault="00417E02"/>
    <w:sectPr w:rsidR="00417E02" w:rsidSect="00417E0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658DD"/>
    <w:multiLevelType w:val="hybridMultilevel"/>
    <w:tmpl w:val="D6C287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E340B5"/>
    <w:multiLevelType w:val="hybridMultilevel"/>
    <w:tmpl w:val="2862BD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8439DD"/>
    <w:multiLevelType w:val="hybridMultilevel"/>
    <w:tmpl w:val="44B2E0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BA2"/>
    <w:rsid w:val="00090A65"/>
    <w:rsid w:val="00417E02"/>
    <w:rsid w:val="00425172"/>
    <w:rsid w:val="0098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6A71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BA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BA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230</Words>
  <Characters>1317</Characters>
  <Application>Microsoft Macintosh Word</Application>
  <DocSecurity>0</DocSecurity>
  <Lines>10</Lines>
  <Paragraphs>3</Paragraphs>
  <ScaleCrop>false</ScaleCrop>
  <Company>WLPCS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2</cp:revision>
  <cp:lastPrinted>2016-08-23T17:26:00Z</cp:lastPrinted>
  <dcterms:created xsi:type="dcterms:W3CDTF">2016-08-23T17:22:00Z</dcterms:created>
  <dcterms:modified xsi:type="dcterms:W3CDTF">2016-08-23T21:58:00Z</dcterms:modified>
</cp:coreProperties>
</file>